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865869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Pr="00865869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B561E" w:rsidRPr="00865869" w:rsidRDefault="00991313" w:rsidP="007B7C5A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  <w:lang w:val="ru"/>
        </w:rPr>
      </w:pPr>
      <w:bookmarkStart w:id="0" w:name="bookmark2"/>
      <w:r>
        <w:rPr>
          <w:rFonts w:ascii="Times New Roman" w:hAnsi="Times New Roman"/>
          <w:b/>
          <w:bCs/>
          <w:sz w:val="28"/>
          <w:szCs w:val="28"/>
          <w:lang w:val="ru"/>
        </w:rPr>
        <w:t>О внесении изменени</w:t>
      </w:r>
      <w:r w:rsidR="009D1053">
        <w:rPr>
          <w:rFonts w:ascii="Times New Roman" w:hAnsi="Times New Roman"/>
          <w:b/>
          <w:bCs/>
          <w:sz w:val="28"/>
          <w:szCs w:val="28"/>
          <w:lang w:val="ru"/>
        </w:rPr>
        <w:t>я</w:t>
      </w:r>
      <w:r>
        <w:rPr>
          <w:rFonts w:ascii="Times New Roman" w:hAnsi="Times New Roman"/>
          <w:b/>
          <w:bCs/>
          <w:sz w:val="28"/>
          <w:szCs w:val="28"/>
          <w:lang w:val="ru"/>
        </w:rPr>
        <w:t xml:space="preserve"> в постановление администрации муниципального образования Темрюкский район от 18 марта 2020 года № 388 «</w:t>
      </w:r>
      <w:r w:rsidR="007B7C5A" w:rsidRPr="00865869">
        <w:rPr>
          <w:rFonts w:ascii="Times New Roman" w:hAnsi="Times New Roman"/>
          <w:b/>
          <w:bCs/>
          <w:sz w:val="28"/>
          <w:szCs w:val="28"/>
          <w:lang w:val="ru"/>
        </w:rPr>
        <w:t>О введении режима функционирования «</w:t>
      </w:r>
      <w:r w:rsidR="00CB561E" w:rsidRPr="00865869">
        <w:rPr>
          <w:rFonts w:ascii="Times New Roman" w:hAnsi="Times New Roman"/>
          <w:b/>
          <w:bCs/>
          <w:sz w:val="28"/>
          <w:szCs w:val="28"/>
          <w:lang w:val="ru"/>
        </w:rPr>
        <w:t>П</w:t>
      </w:r>
      <w:r w:rsidR="007B7C5A" w:rsidRPr="00865869">
        <w:rPr>
          <w:rFonts w:ascii="Times New Roman" w:hAnsi="Times New Roman"/>
          <w:b/>
          <w:bCs/>
          <w:sz w:val="28"/>
          <w:szCs w:val="28"/>
          <w:lang w:val="ru"/>
        </w:rPr>
        <w:t>овышенн</w:t>
      </w:r>
      <w:r w:rsidR="00CB561E" w:rsidRPr="00865869">
        <w:rPr>
          <w:rFonts w:ascii="Times New Roman" w:hAnsi="Times New Roman"/>
          <w:b/>
          <w:bCs/>
          <w:sz w:val="28"/>
          <w:szCs w:val="28"/>
          <w:lang w:val="ru"/>
        </w:rPr>
        <w:t>ая</w:t>
      </w:r>
      <w:r w:rsidR="007B7C5A" w:rsidRPr="00865869">
        <w:rPr>
          <w:rFonts w:ascii="Times New Roman" w:hAnsi="Times New Roman"/>
          <w:b/>
          <w:bCs/>
          <w:sz w:val="28"/>
          <w:szCs w:val="28"/>
          <w:lang w:val="ru"/>
        </w:rPr>
        <w:t xml:space="preserve"> готовност</w:t>
      </w:r>
      <w:r w:rsidR="00CB561E" w:rsidRPr="00865869">
        <w:rPr>
          <w:rFonts w:ascii="Times New Roman" w:hAnsi="Times New Roman"/>
          <w:b/>
          <w:bCs/>
          <w:sz w:val="28"/>
          <w:szCs w:val="28"/>
          <w:lang w:val="ru"/>
        </w:rPr>
        <w:t>ь</w:t>
      </w:r>
      <w:r w:rsidR="007B7C5A" w:rsidRPr="00865869">
        <w:rPr>
          <w:rFonts w:ascii="Times New Roman" w:hAnsi="Times New Roman"/>
          <w:b/>
          <w:bCs/>
          <w:sz w:val="28"/>
          <w:szCs w:val="28"/>
          <w:lang w:val="ru"/>
        </w:rPr>
        <w:t xml:space="preserve">» </w:t>
      </w:r>
    </w:p>
    <w:p w:rsidR="00CB561E" w:rsidRPr="00865869" w:rsidRDefault="007B7C5A" w:rsidP="007B7C5A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  <w:lang w:val="ru"/>
        </w:rPr>
      </w:pPr>
      <w:r w:rsidRPr="00865869">
        <w:rPr>
          <w:rFonts w:ascii="Times New Roman" w:hAnsi="Times New Roman"/>
          <w:b/>
          <w:bCs/>
          <w:sz w:val="28"/>
          <w:szCs w:val="28"/>
          <w:lang w:val="ru"/>
        </w:rPr>
        <w:t xml:space="preserve">на территории муниципального образования Темрюкский район </w:t>
      </w:r>
    </w:p>
    <w:p w:rsidR="00CB561E" w:rsidRPr="00865869" w:rsidRDefault="007B7C5A" w:rsidP="007B7C5A">
      <w:pPr>
        <w:pStyle w:val="a6"/>
        <w:contextualSpacing/>
        <w:jc w:val="center"/>
        <w:rPr>
          <w:rFonts w:ascii="Times New Roman" w:hAnsi="Times New Roman"/>
          <w:b/>
          <w:bCs/>
          <w:sz w:val="28"/>
          <w:szCs w:val="28"/>
          <w:lang w:val="ru"/>
        </w:rPr>
      </w:pPr>
      <w:r w:rsidRPr="00865869">
        <w:rPr>
          <w:rFonts w:ascii="Times New Roman" w:hAnsi="Times New Roman"/>
          <w:b/>
          <w:bCs/>
          <w:sz w:val="28"/>
          <w:szCs w:val="28"/>
          <w:lang w:val="ru"/>
        </w:rPr>
        <w:t xml:space="preserve">и мерах по предотвращению распространения новой </w:t>
      </w:r>
    </w:p>
    <w:p w:rsidR="007B7C5A" w:rsidRPr="00865869" w:rsidRDefault="007B7C5A" w:rsidP="007B7C5A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65869">
        <w:rPr>
          <w:rFonts w:ascii="Times New Roman" w:hAnsi="Times New Roman"/>
          <w:b/>
          <w:bCs/>
          <w:sz w:val="28"/>
          <w:szCs w:val="28"/>
          <w:lang w:val="ru"/>
        </w:rPr>
        <w:t>коронавирусной инфекции</w:t>
      </w:r>
      <w:bookmarkStart w:id="1" w:name="bookmark3"/>
      <w:bookmarkEnd w:id="0"/>
      <w:r w:rsidR="00CB561E" w:rsidRPr="00865869">
        <w:rPr>
          <w:rFonts w:ascii="Times New Roman" w:hAnsi="Times New Roman"/>
          <w:b/>
          <w:bCs/>
          <w:sz w:val="28"/>
          <w:szCs w:val="28"/>
          <w:lang w:val="ru"/>
        </w:rPr>
        <w:t xml:space="preserve"> </w:t>
      </w:r>
      <w:r w:rsidRPr="00865869">
        <w:rPr>
          <w:rFonts w:ascii="Times New Roman" w:hAnsi="Times New Roman"/>
          <w:b/>
          <w:sz w:val="28"/>
          <w:szCs w:val="28"/>
        </w:rPr>
        <w:t>(</w:t>
      </w:r>
      <w:r w:rsidR="00E721D2" w:rsidRPr="00865869">
        <w:rPr>
          <w:rFonts w:ascii="Times New Roman" w:hAnsi="Times New Roman"/>
          <w:b/>
          <w:sz w:val="28"/>
          <w:szCs w:val="28"/>
          <w:lang w:val="en-US"/>
        </w:rPr>
        <w:t>COVID</w:t>
      </w:r>
      <w:r w:rsidR="00E721D2" w:rsidRPr="00865869">
        <w:rPr>
          <w:rFonts w:ascii="Times New Roman" w:hAnsi="Times New Roman"/>
          <w:b/>
          <w:sz w:val="28"/>
          <w:szCs w:val="28"/>
        </w:rPr>
        <w:t>-2019</w:t>
      </w:r>
      <w:r w:rsidRPr="00865869">
        <w:rPr>
          <w:rFonts w:ascii="Times New Roman" w:hAnsi="Times New Roman"/>
          <w:b/>
          <w:sz w:val="28"/>
          <w:szCs w:val="28"/>
        </w:rPr>
        <w:t>)</w:t>
      </w:r>
      <w:bookmarkEnd w:id="1"/>
      <w:r w:rsidR="00F33574">
        <w:rPr>
          <w:rFonts w:ascii="Times New Roman" w:hAnsi="Times New Roman"/>
          <w:b/>
          <w:sz w:val="28"/>
          <w:szCs w:val="28"/>
        </w:rPr>
        <w:t>»</w:t>
      </w:r>
    </w:p>
    <w:p w:rsidR="009529D7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D1053" w:rsidRPr="00865869" w:rsidRDefault="009D1053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Pr="00865869" w:rsidRDefault="00991313" w:rsidP="0031095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B246B0">
        <w:rPr>
          <w:rFonts w:ascii="Times New Roman" w:hAnsi="Times New Roman"/>
          <w:sz w:val="28"/>
          <w:szCs w:val="28"/>
          <w:lang w:val="ru"/>
        </w:rPr>
        <w:t xml:space="preserve">В </w:t>
      </w:r>
      <w:r w:rsidR="00B246B0" w:rsidRPr="00B246B0">
        <w:rPr>
          <w:rFonts w:ascii="Times New Roman" w:hAnsi="Times New Roman"/>
          <w:sz w:val="28"/>
          <w:szCs w:val="28"/>
          <w:lang w:val="ru"/>
        </w:rPr>
        <w:t>целях</w:t>
      </w:r>
      <w:r w:rsidRPr="00B246B0">
        <w:rPr>
          <w:rFonts w:ascii="Times New Roman" w:hAnsi="Times New Roman"/>
          <w:sz w:val="28"/>
          <w:szCs w:val="28"/>
          <w:lang w:val="ru"/>
        </w:rPr>
        <w:t xml:space="preserve"> </w:t>
      </w:r>
      <w:r w:rsidR="00B246B0" w:rsidRPr="00B246B0">
        <w:rPr>
          <w:rFonts w:ascii="Times New Roman" w:hAnsi="Times New Roman"/>
          <w:sz w:val="28"/>
          <w:szCs w:val="28"/>
          <w:lang w:val="ru"/>
        </w:rPr>
        <w:t xml:space="preserve">актуализации состава </w:t>
      </w:r>
      <w:r w:rsidR="00B246B0" w:rsidRPr="00B246B0">
        <w:rPr>
          <w:rFonts w:ascii="Times New Roman" w:hAnsi="Times New Roman"/>
          <w:sz w:val="28"/>
          <w:szCs w:val="28"/>
        </w:rPr>
        <w:t xml:space="preserve">межведомственного оперативного штаба в связи с введением режима функционирования «Повышенная готовность» на территории муниципального образования Темрюкский район </w:t>
      </w:r>
      <w:r w:rsidR="00B246B0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B65BFE" w:rsidRPr="00865869">
        <w:rPr>
          <w:rFonts w:ascii="Times New Roman" w:hAnsi="Times New Roman"/>
          <w:sz w:val="28"/>
          <w:szCs w:val="28"/>
        </w:rPr>
        <w:t>п о с т а н о в л я ю:</w:t>
      </w:r>
    </w:p>
    <w:p w:rsidR="00991313" w:rsidRPr="00991313" w:rsidRDefault="0031095C" w:rsidP="00991313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91313">
        <w:rPr>
          <w:rFonts w:ascii="Times New Roman" w:hAnsi="Times New Roman"/>
          <w:sz w:val="28"/>
          <w:szCs w:val="28"/>
        </w:rPr>
        <w:t xml:space="preserve">1. </w:t>
      </w:r>
      <w:r w:rsidR="00991313" w:rsidRPr="00991313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Темрюкский район от 18 марта 2020 года № 388 </w:t>
      </w:r>
      <w:r w:rsidR="00991313" w:rsidRPr="00991313">
        <w:rPr>
          <w:rFonts w:ascii="Times New Roman" w:hAnsi="Times New Roman"/>
          <w:bCs/>
          <w:sz w:val="28"/>
          <w:szCs w:val="28"/>
          <w:lang w:val="ru"/>
        </w:rPr>
        <w:t xml:space="preserve">«О введении режима функционирования «Повышенная готовность» на территории муниципального образования Темрюкский район и мерах по предотвращению распространения новой коронавирусной инфекции </w:t>
      </w:r>
      <w:r w:rsidR="00991313" w:rsidRPr="00991313">
        <w:rPr>
          <w:rFonts w:ascii="Times New Roman" w:hAnsi="Times New Roman"/>
          <w:sz w:val="28"/>
          <w:szCs w:val="28"/>
        </w:rPr>
        <w:t>(</w:t>
      </w:r>
      <w:r w:rsidR="00991313" w:rsidRPr="00991313">
        <w:rPr>
          <w:rFonts w:ascii="Times New Roman" w:hAnsi="Times New Roman"/>
          <w:sz w:val="28"/>
          <w:szCs w:val="28"/>
          <w:lang w:val="en-US"/>
        </w:rPr>
        <w:t>COVID</w:t>
      </w:r>
      <w:r w:rsidR="00991313" w:rsidRPr="00991313">
        <w:rPr>
          <w:rFonts w:ascii="Times New Roman" w:hAnsi="Times New Roman"/>
          <w:sz w:val="28"/>
          <w:szCs w:val="28"/>
        </w:rPr>
        <w:t>-2019)»</w:t>
      </w:r>
      <w:r w:rsidR="001D4BB9">
        <w:rPr>
          <w:rFonts w:ascii="Times New Roman" w:hAnsi="Times New Roman"/>
          <w:sz w:val="28"/>
          <w:szCs w:val="28"/>
        </w:rPr>
        <w:t xml:space="preserve"> следующе</w:t>
      </w:r>
      <w:r w:rsidR="000556CA">
        <w:rPr>
          <w:rFonts w:ascii="Times New Roman" w:hAnsi="Times New Roman"/>
          <w:sz w:val="28"/>
          <w:szCs w:val="28"/>
        </w:rPr>
        <w:t>е</w:t>
      </w:r>
      <w:r w:rsidR="001D4BB9">
        <w:rPr>
          <w:rFonts w:ascii="Times New Roman" w:hAnsi="Times New Roman"/>
          <w:sz w:val="28"/>
          <w:szCs w:val="28"/>
        </w:rPr>
        <w:t xml:space="preserve"> изменени</w:t>
      </w:r>
      <w:r w:rsidR="000556CA">
        <w:rPr>
          <w:rFonts w:ascii="Times New Roman" w:hAnsi="Times New Roman"/>
          <w:sz w:val="28"/>
          <w:szCs w:val="28"/>
        </w:rPr>
        <w:t>е</w:t>
      </w:r>
      <w:bookmarkStart w:id="2" w:name="_GoBack"/>
      <w:bookmarkEnd w:id="2"/>
      <w:r w:rsidR="001D4BB9">
        <w:rPr>
          <w:rFonts w:ascii="Times New Roman" w:hAnsi="Times New Roman"/>
          <w:sz w:val="28"/>
          <w:szCs w:val="28"/>
        </w:rPr>
        <w:t>:</w:t>
      </w:r>
    </w:p>
    <w:p w:rsidR="001D4BB9" w:rsidRDefault="001D4BB9" w:rsidP="0031095C">
      <w:pPr>
        <w:tabs>
          <w:tab w:val="left" w:pos="993"/>
          <w:tab w:val="left" w:pos="1080"/>
        </w:tabs>
        <w:spacing w:after="0" w:line="240" w:lineRule="auto"/>
        <w:ind w:firstLine="709"/>
        <w:jc w:val="both"/>
        <w:rPr>
          <w:rFonts w:ascii="Times New Roman" w:eastAsia="Microsoft Sans Serif" w:hAnsi="Times New Roman"/>
          <w:color w:val="000000"/>
          <w:sz w:val="28"/>
          <w:szCs w:val="28"/>
          <w:lang w:val="ru" w:eastAsia="ru-RU"/>
        </w:rPr>
      </w:pPr>
      <w:r>
        <w:rPr>
          <w:rFonts w:ascii="Times New Roman" w:eastAsia="Microsoft Sans Serif" w:hAnsi="Times New Roman"/>
          <w:color w:val="000000"/>
          <w:sz w:val="28"/>
          <w:szCs w:val="28"/>
          <w:lang w:val="ru" w:eastAsia="ru-RU"/>
        </w:rPr>
        <w:t>1) приложение № 1 к постановлению изложить в новой редакции (прилагается)</w:t>
      </w:r>
      <w:r w:rsidR="0031095C" w:rsidRPr="00865869">
        <w:rPr>
          <w:rFonts w:ascii="Times New Roman" w:eastAsia="Microsoft Sans Serif" w:hAnsi="Times New Roman"/>
          <w:color w:val="000000"/>
          <w:sz w:val="28"/>
          <w:szCs w:val="28"/>
          <w:lang w:val="ru" w:eastAsia="ru-RU"/>
        </w:rPr>
        <w:t>.</w:t>
      </w:r>
    </w:p>
    <w:p w:rsidR="00E140FA" w:rsidRPr="00865869" w:rsidRDefault="001D4BB9" w:rsidP="0031095C">
      <w:pPr>
        <w:tabs>
          <w:tab w:val="left" w:pos="709"/>
          <w:tab w:val="left" w:pos="1080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73A25" w:rsidRPr="00865869">
        <w:rPr>
          <w:rFonts w:ascii="Times New Roman" w:hAnsi="Times New Roman"/>
          <w:sz w:val="28"/>
          <w:szCs w:val="28"/>
        </w:rPr>
        <w:t xml:space="preserve">. </w:t>
      </w:r>
      <w:r w:rsidR="006F5FC1" w:rsidRPr="00865869">
        <w:rPr>
          <w:rFonts w:ascii="Times New Roman" w:hAnsi="Times New Roman"/>
          <w:sz w:val="28"/>
          <w:szCs w:val="28"/>
        </w:rPr>
        <w:t xml:space="preserve">Отделу информатизации и взаимодействия со СМИ официально опубликовать </w:t>
      </w:r>
      <w:r>
        <w:rPr>
          <w:rFonts w:ascii="Times New Roman" w:hAnsi="Times New Roman"/>
          <w:sz w:val="28"/>
          <w:szCs w:val="28"/>
        </w:rPr>
        <w:t xml:space="preserve">настоящее </w:t>
      </w:r>
      <w:r w:rsidR="006F5FC1" w:rsidRPr="00865869">
        <w:rPr>
          <w:rFonts w:ascii="Times New Roman" w:hAnsi="Times New Roman"/>
          <w:sz w:val="28"/>
          <w:szCs w:val="28"/>
        </w:rPr>
        <w:t>постановление 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478A0" w:rsidRPr="00865869" w:rsidRDefault="001D4BB9" w:rsidP="0031095C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869D9" w:rsidRPr="00865869">
        <w:rPr>
          <w:rFonts w:ascii="Times New Roman" w:hAnsi="Times New Roman"/>
          <w:sz w:val="28"/>
          <w:szCs w:val="28"/>
        </w:rPr>
        <w:t>.</w:t>
      </w:r>
      <w:r w:rsidR="003869D9" w:rsidRPr="00865869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865869">
        <w:rPr>
          <w:rFonts w:ascii="Times New Roman" w:hAnsi="Times New Roman"/>
          <w:sz w:val="28"/>
          <w:szCs w:val="28"/>
        </w:rPr>
        <w:t>Постановление</w:t>
      </w:r>
      <w:r w:rsidR="000B6E4B" w:rsidRPr="00865869">
        <w:rPr>
          <w:rFonts w:ascii="Times New Roman" w:hAnsi="Times New Roman"/>
          <w:sz w:val="28"/>
          <w:szCs w:val="28"/>
        </w:rPr>
        <w:t xml:space="preserve"> </w:t>
      </w:r>
      <w:r w:rsidR="00B65BFE" w:rsidRPr="00865869">
        <w:rPr>
          <w:rFonts w:ascii="Times New Roman" w:hAnsi="Times New Roman"/>
          <w:sz w:val="28"/>
          <w:szCs w:val="28"/>
        </w:rPr>
        <w:t>вступает в силу на следующий день после его официального опубликования.</w:t>
      </w:r>
    </w:p>
    <w:p w:rsidR="00B478A0" w:rsidRPr="00865869" w:rsidRDefault="00B478A0" w:rsidP="00B478A0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31095C" w:rsidRPr="00865869" w:rsidRDefault="0031095C" w:rsidP="00B478A0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0045A" w:rsidRPr="00865869" w:rsidRDefault="003446F8" w:rsidP="00B478A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865869">
        <w:rPr>
          <w:rFonts w:ascii="Times New Roman" w:hAnsi="Times New Roman"/>
          <w:sz w:val="28"/>
          <w:szCs w:val="28"/>
        </w:rPr>
        <w:t xml:space="preserve">Глава </w:t>
      </w:r>
      <w:r w:rsidR="00A0045A" w:rsidRPr="00865869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Pr="00865869" w:rsidRDefault="00A0045A" w:rsidP="0031095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65869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 w:rsidRPr="00865869">
        <w:rPr>
          <w:rFonts w:ascii="Times New Roman" w:hAnsi="Times New Roman"/>
          <w:sz w:val="28"/>
          <w:szCs w:val="28"/>
        </w:rPr>
        <w:t xml:space="preserve"> </w:t>
      </w:r>
      <w:r w:rsidRPr="00865869">
        <w:rPr>
          <w:rFonts w:ascii="Times New Roman" w:hAnsi="Times New Roman"/>
          <w:sz w:val="28"/>
          <w:szCs w:val="28"/>
        </w:rPr>
        <w:t xml:space="preserve">      </w:t>
      </w:r>
      <w:r w:rsidR="003446F8" w:rsidRPr="00865869">
        <w:rPr>
          <w:rFonts w:ascii="Times New Roman" w:hAnsi="Times New Roman"/>
          <w:sz w:val="28"/>
          <w:szCs w:val="28"/>
        </w:rPr>
        <w:t xml:space="preserve"> </w:t>
      </w:r>
      <w:r w:rsidRPr="00865869">
        <w:rPr>
          <w:rFonts w:ascii="Times New Roman" w:hAnsi="Times New Roman"/>
          <w:sz w:val="28"/>
          <w:szCs w:val="28"/>
        </w:rPr>
        <w:t xml:space="preserve">        </w:t>
      </w:r>
      <w:r w:rsidR="003446F8" w:rsidRPr="00865869">
        <w:rPr>
          <w:rFonts w:ascii="Times New Roman" w:hAnsi="Times New Roman"/>
          <w:sz w:val="28"/>
          <w:szCs w:val="28"/>
        </w:rPr>
        <w:t>Ф.В. Бабенков</w:t>
      </w:r>
    </w:p>
    <w:sectPr w:rsidR="00B65BFE" w:rsidRPr="00865869" w:rsidSect="0031095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A81" w:rsidRDefault="00C73A81" w:rsidP="00AB4155">
      <w:pPr>
        <w:spacing w:after="0" w:line="240" w:lineRule="auto"/>
      </w:pPr>
      <w:r>
        <w:separator/>
      </w:r>
    </w:p>
  </w:endnote>
  <w:endnote w:type="continuationSeparator" w:id="0">
    <w:p w:rsidR="00C73A81" w:rsidRDefault="00C73A81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A81" w:rsidRDefault="00C73A81" w:rsidP="00AB4155">
      <w:pPr>
        <w:spacing w:after="0" w:line="240" w:lineRule="auto"/>
      </w:pPr>
      <w:r>
        <w:separator/>
      </w:r>
    </w:p>
  </w:footnote>
  <w:footnote w:type="continuationSeparator" w:id="0">
    <w:p w:rsidR="00C73A81" w:rsidRDefault="00C73A81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28"/>
        <w:szCs w:val="28"/>
      </w:rPr>
      <w:id w:val="964169383"/>
      <w:docPartObj>
        <w:docPartGallery w:val="Page Numbers (Top of Page)"/>
        <w:docPartUnique/>
      </w:docPartObj>
    </w:sdtPr>
    <w:sdtEndPr/>
    <w:sdtContent>
      <w:p w:rsidR="00AB4155" w:rsidRPr="00D56E3D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D56E3D">
          <w:rPr>
            <w:rFonts w:ascii="Times New Roman" w:hAnsi="Times New Roman"/>
            <w:sz w:val="28"/>
            <w:szCs w:val="28"/>
          </w:rPr>
          <w:fldChar w:fldCharType="begin"/>
        </w:r>
        <w:r w:rsidRPr="00D56E3D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D56E3D">
          <w:rPr>
            <w:rFonts w:ascii="Times New Roman" w:hAnsi="Times New Roman"/>
            <w:sz w:val="28"/>
            <w:szCs w:val="28"/>
          </w:rPr>
          <w:fldChar w:fldCharType="separate"/>
        </w:r>
        <w:r w:rsidR="001D4BB9">
          <w:rPr>
            <w:rFonts w:ascii="Times New Roman" w:hAnsi="Times New Roman"/>
            <w:noProof/>
            <w:sz w:val="28"/>
            <w:szCs w:val="28"/>
          </w:rPr>
          <w:t>3</w:t>
        </w:r>
        <w:r w:rsidRPr="00D56E3D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21EE9"/>
    <w:multiLevelType w:val="multilevel"/>
    <w:tmpl w:val="EF9CE756"/>
    <w:lvl w:ilvl="0">
      <w:start w:val="1"/>
      <w:numFmt w:val="decimal"/>
      <w:lvlText w:val="18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start w:val="19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9716D2C"/>
    <w:multiLevelType w:val="multilevel"/>
    <w:tmpl w:val="F5B6D2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75D96047"/>
    <w:multiLevelType w:val="multilevel"/>
    <w:tmpl w:val="9768139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1B0"/>
    <w:rsid w:val="0001540A"/>
    <w:rsid w:val="000208E5"/>
    <w:rsid w:val="00021D9D"/>
    <w:rsid w:val="000265FA"/>
    <w:rsid w:val="0002687F"/>
    <w:rsid w:val="00034BE5"/>
    <w:rsid w:val="0003630A"/>
    <w:rsid w:val="000556CA"/>
    <w:rsid w:val="00060FA8"/>
    <w:rsid w:val="00064397"/>
    <w:rsid w:val="00070BA0"/>
    <w:rsid w:val="00072681"/>
    <w:rsid w:val="000844C2"/>
    <w:rsid w:val="00095BB8"/>
    <w:rsid w:val="000A746C"/>
    <w:rsid w:val="000B26C0"/>
    <w:rsid w:val="000B60D1"/>
    <w:rsid w:val="000B6E4B"/>
    <w:rsid w:val="000C6111"/>
    <w:rsid w:val="000F1300"/>
    <w:rsid w:val="0010165E"/>
    <w:rsid w:val="00116BA4"/>
    <w:rsid w:val="001253EF"/>
    <w:rsid w:val="001358A1"/>
    <w:rsid w:val="00151224"/>
    <w:rsid w:val="00161D31"/>
    <w:rsid w:val="00162689"/>
    <w:rsid w:val="00163E7C"/>
    <w:rsid w:val="00164952"/>
    <w:rsid w:val="001719DE"/>
    <w:rsid w:val="0017249F"/>
    <w:rsid w:val="00174708"/>
    <w:rsid w:val="00176266"/>
    <w:rsid w:val="00187480"/>
    <w:rsid w:val="001878A3"/>
    <w:rsid w:val="00190BF5"/>
    <w:rsid w:val="001B23A0"/>
    <w:rsid w:val="001C5B36"/>
    <w:rsid w:val="001D4BB9"/>
    <w:rsid w:val="001E639D"/>
    <w:rsid w:val="001F3301"/>
    <w:rsid w:val="001F75CB"/>
    <w:rsid w:val="001F7D4C"/>
    <w:rsid w:val="00205D9D"/>
    <w:rsid w:val="00227613"/>
    <w:rsid w:val="00231914"/>
    <w:rsid w:val="00236136"/>
    <w:rsid w:val="00240E8A"/>
    <w:rsid w:val="0024283B"/>
    <w:rsid w:val="00251736"/>
    <w:rsid w:val="00256691"/>
    <w:rsid w:val="00262F9D"/>
    <w:rsid w:val="0027172C"/>
    <w:rsid w:val="00294B5C"/>
    <w:rsid w:val="002A27C6"/>
    <w:rsid w:val="002B0BCB"/>
    <w:rsid w:val="002B0FD1"/>
    <w:rsid w:val="002B7DC7"/>
    <w:rsid w:val="002C0024"/>
    <w:rsid w:val="002C5AA8"/>
    <w:rsid w:val="002D60B3"/>
    <w:rsid w:val="002E7959"/>
    <w:rsid w:val="002E7FF3"/>
    <w:rsid w:val="00300380"/>
    <w:rsid w:val="00310632"/>
    <w:rsid w:val="0031095C"/>
    <w:rsid w:val="00315C1F"/>
    <w:rsid w:val="00316A50"/>
    <w:rsid w:val="00327698"/>
    <w:rsid w:val="003446F8"/>
    <w:rsid w:val="00345A5C"/>
    <w:rsid w:val="003645B4"/>
    <w:rsid w:val="00374190"/>
    <w:rsid w:val="00377374"/>
    <w:rsid w:val="003869D9"/>
    <w:rsid w:val="00392C51"/>
    <w:rsid w:val="00394A68"/>
    <w:rsid w:val="003A614C"/>
    <w:rsid w:val="003B1E32"/>
    <w:rsid w:val="003B2B15"/>
    <w:rsid w:val="003B351B"/>
    <w:rsid w:val="003C5C6E"/>
    <w:rsid w:val="003C652C"/>
    <w:rsid w:val="003E2F99"/>
    <w:rsid w:val="003E687A"/>
    <w:rsid w:val="003F1CA8"/>
    <w:rsid w:val="00406299"/>
    <w:rsid w:val="0042112E"/>
    <w:rsid w:val="004231FA"/>
    <w:rsid w:val="00436D46"/>
    <w:rsid w:val="00443514"/>
    <w:rsid w:val="004620F0"/>
    <w:rsid w:val="00463221"/>
    <w:rsid w:val="004651A0"/>
    <w:rsid w:val="00465D8B"/>
    <w:rsid w:val="00471E1F"/>
    <w:rsid w:val="004735C8"/>
    <w:rsid w:val="00475245"/>
    <w:rsid w:val="00477B62"/>
    <w:rsid w:val="00481163"/>
    <w:rsid w:val="004969B3"/>
    <w:rsid w:val="004A799F"/>
    <w:rsid w:val="004C33F0"/>
    <w:rsid w:val="004D4867"/>
    <w:rsid w:val="004D579C"/>
    <w:rsid w:val="004D6BA2"/>
    <w:rsid w:val="004E404F"/>
    <w:rsid w:val="004E4130"/>
    <w:rsid w:val="004F5E44"/>
    <w:rsid w:val="00506839"/>
    <w:rsid w:val="005145E0"/>
    <w:rsid w:val="0052614C"/>
    <w:rsid w:val="00533F92"/>
    <w:rsid w:val="005441B6"/>
    <w:rsid w:val="0057004B"/>
    <w:rsid w:val="00574232"/>
    <w:rsid w:val="00580E33"/>
    <w:rsid w:val="0059077F"/>
    <w:rsid w:val="00590F84"/>
    <w:rsid w:val="005A316D"/>
    <w:rsid w:val="005C032D"/>
    <w:rsid w:val="005D0BD8"/>
    <w:rsid w:val="005E2F34"/>
    <w:rsid w:val="005F798F"/>
    <w:rsid w:val="00606079"/>
    <w:rsid w:val="006121BF"/>
    <w:rsid w:val="00612FB1"/>
    <w:rsid w:val="006223C8"/>
    <w:rsid w:val="006252E7"/>
    <w:rsid w:val="00644387"/>
    <w:rsid w:val="00655E23"/>
    <w:rsid w:val="00664C32"/>
    <w:rsid w:val="00686FFC"/>
    <w:rsid w:val="00690913"/>
    <w:rsid w:val="006A7FC9"/>
    <w:rsid w:val="006C6603"/>
    <w:rsid w:val="006D78A1"/>
    <w:rsid w:val="006F365A"/>
    <w:rsid w:val="006F3830"/>
    <w:rsid w:val="006F5FC1"/>
    <w:rsid w:val="0070015B"/>
    <w:rsid w:val="00717A41"/>
    <w:rsid w:val="00720EC4"/>
    <w:rsid w:val="00725734"/>
    <w:rsid w:val="00727124"/>
    <w:rsid w:val="0073148C"/>
    <w:rsid w:val="00732FCD"/>
    <w:rsid w:val="00751B89"/>
    <w:rsid w:val="0075245F"/>
    <w:rsid w:val="00752941"/>
    <w:rsid w:val="00754B34"/>
    <w:rsid w:val="00773B76"/>
    <w:rsid w:val="007852E5"/>
    <w:rsid w:val="00797E49"/>
    <w:rsid w:val="007A3080"/>
    <w:rsid w:val="007A6E94"/>
    <w:rsid w:val="007B1FCF"/>
    <w:rsid w:val="007B7C5A"/>
    <w:rsid w:val="007C13B9"/>
    <w:rsid w:val="007C5979"/>
    <w:rsid w:val="007D000E"/>
    <w:rsid w:val="007D009F"/>
    <w:rsid w:val="007D05A2"/>
    <w:rsid w:val="007D2ED4"/>
    <w:rsid w:val="007E4148"/>
    <w:rsid w:val="00801091"/>
    <w:rsid w:val="00805B67"/>
    <w:rsid w:val="00814F46"/>
    <w:rsid w:val="00824335"/>
    <w:rsid w:val="00842BCA"/>
    <w:rsid w:val="00852F1A"/>
    <w:rsid w:val="00852F8A"/>
    <w:rsid w:val="00855622"/>
    <w:rsid w:val="008652A9"/>
    <w:rsid w:val="00865869"/>
    <w:rsid w:val="0086598A"/>
    <w:rsid w:val="00866F7E"/>
    <w:rsid w:val="00870C72"/>
    <w:rsid w:val="00872CB2"/>
    <w:rsid w:val="008906DA"/>
    <w:rsid w:val="00894490"/>
    <w:rsid w:val="008A21E4"/>
    <w:rsid w:val="008A7CF0"/>
    <w:rsid w:val="008B44EC"/>
    <w:rsid w:val="008D722A"/>
    <w:rsid w:val="008F24E1"/>
    <w:rsid w:val="00903B38"/>
    <w:rsid w:val="00905734"/>
    <w:rsid w:val="009106DA"/>
    <w:rsid w:val="00923C8A"/>
    <w:rsid w:val="00935157"/>
    <w:rsid w:val="0093611C"/>
    <w:rsid w:val="00936F97"/>
    <w:rsid w:val="00937053"/>
    <w:rsid w:val="009431CE"/>
    <w:rsid w:val="009529D7"/>
    <w:rsid w:val="00954B66"/>
    <w:rsid w:val="0096255F"/>
    <w:rsid w:val="00966D35"/>
    <w:rsid w:val="009677F7"/>
    <w:rsid w:val="009731C6"/>
    <w:rsid w:val="0097776D"/>
    <w:rsid w:val="00980138"/>
    <w:rsid w:val="00981899"/>
    <w:rsid w:val="0098313C"/>
    <w:rsid w:val="009873C6"/>
    <w:rsid w:val="00991313"/>
    <w:rsid w:val="0099711B"/>
    <w:rsid w:val="009A65BE"/>
    <w:rsid w:val="009A6E5B"/>
    <w:rsid w:val="009C0C4E"/>
    <w:rsid w:val="009C4D29"/>
    <w:rsid w:val="009D1053"/>
    <w:rsid w:val="009E3E92"/>
    <w:rsid w:val="009E5C32"/>
    <w:rsid w:val="009F1CFF"/>
    <w:rsid w:val="009F4F4E"/>
    <w:rsid w:val="00A0045A"/>
    <w:rsid w:val="00A150F4"/>
    <w:rsid w:val="00A24DE2"/>
    <w:rsid w:val="00A32F67"/>
    <w:rsid w:val="00A439E1"/>
    <w:rsid w:val="00A55BB1"/>
    <w:rsid w:val="00A7071A"/>
    <w:rsid w:val="00A7503F"/>
    <w:rsid w:val="00A92297"/>
    <w:rsid w:val="00A97E1A"/>
    <w:rsid w:val="00AB3A86"/>
    <w:rsid w:val="00AB4155"/>
    <w:rsid w:val="00AB4464"/>
    <w:rsid w:val="00AB69F2"/>
    <w:rsid w:val="00AC17A1"/>
    <w:rsid w:val="00AC612D"/>
    <w:rsid w:val="00AD594F"/>
    <w:rsid w:val="00AE1122"/>
    <w:rsid w:val="00AF6769"/>
    <w:rsid w:val="00B06DA6"/>
    <w:rsid w:val="00B22146"/>
    <w:rsid w:val="00B23437"/>
    <w:rsid w:val="00B246B0"/>
    <w:rsid w:val="00B27BA8"/>
    <w:rsid w:val="00B31758"/>
    <w:rsid w:val="00B355AE"/>
    <w:rsid w:val="00B45CE7"/>
    <w:rsid w:val="00B478A0"/>
    <w:rsid w:val="00B50470"/>
    <w:rsid w:val="00B645F4"/>
    <w:rsid w:val="00B65BFE"/>
    <w:rsid w:val="00B67D37"/>
    <w:rsid w:val="00B700C4"/>
    <w:rsid w:val="00B74D98"/>
    <w:rsid w:val="00B803D6"/>
    <w:rsid w:val="00B91FC0"/>
    <w:rsid w:val="00B9537A"/>
    <w:rsid w:val="00BA14D6"/>
    <w:rsid w:val="00BA3298"/>
    <w:rsid w:val="00BA74A7"/>
    <w:rsid w:val="00BB6FC6"/>
    <w:rsid w:val="00BC4A73"/>
    <w:rsid w:val="00BC7CCC"/>
    <w:rsid w:val="00BE482D"/>
    <w:rsid w:val="00BE4D92"/>
    <w:rsid w:val="00BF3CDE"/>
    <w:rsid w:val="00C04279"/>
    <w:rsid w:val="00C10CFC"/>
    <w:rsid w:val="00C1216E"/>
    <w:rsid w:val="00C20990"/>
    <w:rsid w:val="00C23B58"/>
    <w:rsid w:val="00C36002"/>
    <w:rsid w:val="00C409F6"/>
    <w:rsid w:val="00C432DE"/>
    <w:rsid w:val="00C44467"/>
    <w:rsid w:val="00C447A0"/>
    <w:rsid w:val="00C45944"/>
    <w:rsid w:val="00C6092D"/>
    <w:rsid w:val="00C65782"/>
    <w:rsid w:val="00C73A25"/>
    <w:rsid w:val="00C73A81"/>
    <w:rsid w:val="00C871FA"/>
    <w:rsid w:val="00C92B7E"/>
    <w:rsid w:val="00C95604"/>
    <w:rsid w:val="00C97B09"/>
    <w:rsid w:val="00CA227A"/>
    <w:rsid w:val="00CB1626"/>
    <w:rsid w:val="00CB561E"/>
    <w:rsid w:val="00CC3516"/>
    <w:rsid w:val="00CC42EB"/>
    <w:rsid w:val="00CE1ABD"/>
    <w:rsid w:val="00D04198"/>
    <w:rsid w:val="00D14EC0"/>
    <w:rsid w:val="00D15251"/>
    <w:rsid w:val="00D15B7E"/>
    <w:rsid w:val="00D209E1"/>
    <w:rsid w:val="00D224B5"/>
    <w:rsid w:val="00D26C9E"/>
    <w:rsid w:val="00D34389"/>
    <w:rsid w:val="00D435FF"/>
    <w:rsid w:val="00D56E3D"/>
    <w:rsid w:val="00D6043E"/>
    <w:rsid w:val="00D6522F"/>
    <w:rsid w:val="00D65E77"/>
    <w:rsid w:val="00D829D5"/>
    <w:rsid w:val="00D90CF9"/>
    <w:rsid w:val="00D91183"/>
    <w:rsid w:val="00D92FF3"/>
    <w:rsid w:val="00D940D6"/>
    <w:rsid w:val="00D9552B"/>
    <w:rsid w:val="00DA6752"/>
    <w:rsid w:val="00DB46AD"/>
    <w:rsid w:val="00DC0C73"/>
    <w:rsid w:val="00DC3E8A"/>
    <w:rsid w:val="00DC79B1"/>
    <w:rsid w:val="00DD553C"/>
    <w:rsid w:val="00DE7D1C"/>
    <w:rsid w:val="00DF405E"/>
    <w:rsid w:val="00E00B62"/>
    <w:rsid w:val="00E140FA"/>
    <w:rsid w:val="00E15C4E"/>
    <w:rsid w:val="00E230F0"/>
    <w:rsid w:val="00E36EA1"/>
    <w:rsid w:val="00E50099"/>
    <w:rsid w:val="00E521FB"/>
    <w:rsid w:val="00E5390A"/>
    <w:rsid w:val="00E53984"/>
    <w:rsid w:val="00E721D2"/>
    <w:rsid w:val="00E77042"/>
    <w:rsid w:val="00E7740E"/>
    <w:rsid w:val="00E831A1"/>
    <w:rsid w:val="00E83A17"/>
    <w:rsid w:val="00EA65F5"/>
    <w:rsid w:val="00EB6F74"/>
    <w:rsid w:val="00EC4B78"/>
    <w:rsid w:val="00ED0FE5"/>
    <w:rsid w:val="00ED109A"/>
    <w:rsid w:val="00ED29AC"/>
    <w:rsid w:val="00ED665E"/>
    <w:rsid w:val="00EF4FC9"/>
    <w:rsid w:val="00EF7616"/>
    <w:rsid w:val="00F05CB7"/>
    <w:rsid w:val="00F05E45"/>
    <w:rsid w:val="00F07946"/>
    <w:rsid w:val="00F12BE2"/>
    <w:rsid w:val="00F14759"/>
    <w:rsid w:val="00F31C77"/>
    <w:rsid w:val="00F33574"/>
    <w:rsid w:val="00F33B1C"/>
    <w:rsid w:val="00F41B87"/>
    <w:rsid w:val="00F4231A"/>
    <w:rsid w:val="00F4703D"/>
    <w:rsid w:val="00F56BBF"/>
    <w:rsid w:val="00F65F7C"/>
    <w:rsid w:val="00F73963"/>
    <w:rsid w:val="00F768C2"/>
    <w:rsid w:val="00F8120D"/>
    <w:rsid w:val="00F90596"/>
    <w:rsid w:val="00FB059F"/>
    <w:rsid w:val="00FD22EE"/>
    <w:rsid w:val="00FE2BF0"/>
    <w:rsid w:val="00FE793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1592E3"/>
  <w15:docId w15:val="{E6842381-AAF4-4BC3-83E5-E4E524503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  <w:style w:type="character" w:customStyle="1" w:styleId="ae">
    <w:name w:val="Основной текст_"/>
    <w:basedOn w:val="a0"/>
    <w:link w:val="6"/>
    <w:rsid w:val="0086598A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6">
    <w:name w:val="Основной текст6"/>
    <w:basedOn w:val="a"/>
    <w:link w:val="ae"/>
    <w:rsid w:val="0086598A"/>
    <w:pPr>
      <w:shd w:val="clear" w:color="auto" w:fill="FFFFFF"/>
      <w:spacing w:after="300" w:line="0" w:lineRule="atLeast"/>
    </w:pPr>
    <w:rPr>
      <w:rFonts w:ascii="Times New Roman" w:eastAsia="Times New Roman" w:hAnsi="Times New Roman"/>
      <w:sz w:val="18"/>
      <w:szCs w:val="18"/>
      <w:lang w:eastAsia="ru-RU"/>
    </w:rPr>
  </w:style>
  <w:style w:type="character" w:customStyle="1" w:styleId="SegoeUI8pt">
    <w:name w:val="Основной текст + Segoe UI;8 pt;Полужирный;Малые прописные"/>
    <w:basedOn w:val="ae"/>
    <w:rsid w:val="00A439E1"/>
    <w:rPr>
      <w:rFonts w:ascii="Segoe UI" w:eastAsia="Segoe UI" w:hAnsi="Segoe UI" w:cs="Segoe UI"/>
      <w:b/>
      <w:bCs/>
      <w:i w:val="0"/>
      <w:iCs w:val="0"/>
      <w:smallCaps/>
      <w:strike w:val="0"/>
      <w:spacing w:val="0"/>
      <w:sz w:val="16"/>
      <w:szCs w:val="16"/>
      <w:shd w:val="clear" w:color="auto" w:fill="FFFFFF"/>
    </w:rPr>
  </w:style>
  <w:style w:type="character" w:customStyle="1" w:styleId="65pt0pt">
    <w:name w:val="Основной текст + 6;5 pt;Полужирный;Курсив;Малые прописные;Интервал 0 pt"/>
    <w:basedOn w:val="ae"/>
    <w:rsid w:val="00A439E1"/>
    <w:rPr>
      <w:rFonts w:ascii="Times New Roman" w:eastAsia="Times New Roman" w:hAnsi="Times New Roman" w:cs="Times New Roman"/>
      <w:b/>
      <w:bCs/>
      <w:i/>
      <w:iCs/>
      <w:smallCaps/>
      <w:strike w:val="0"/>
      <w:spacing w:val="10"/>
      <w:sz w:val="13"/>
      <w:szCs w:val="13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CA20E-ECA1-40A4-B4BF-0FBB42BF5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2020-03-26T10:26:00Z</cp:lastPrinted>
  <dcterms:created xsi:type="dcterms:W3CDTF">2020-03-26T11:52:00Z</dcterms:created>
  <dcterms:modified xsi:type="dcterms:W3CDTF">2020-03-26T11:52:00Z</dcterms:modified>
</cp:coreProperties>
</file>